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9179" w14:textId="77777777" w:rsidR="004C04CE" w:rsidRDefault="004C04CE" w:rsidP="00445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3A95D52B" w14:textId="77777777" w:rsidR="004C04CE" w:rsidRDefault="004C04CE" w:rsidP="00445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7CAB25A0" w14:textId="1423C052" w:rsidR="00445880" w:rsidRPr="003A311A" w:rsidRDefault="00CD0A9B" w:rsidP="00445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АЖУРУРАНА </w:t>
      </w:r>
      <w:r w:rsidR="00445880" w:rsidRPr="003A311A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РЕФЕРЕНТНА ЛИСТА ПОСЛОВА</w:t>
      </w:r>
    </w:p>
    <w:p w14:paraId="4CCF5C31" w14:textId="645F0670" w:rsidR="00445880" w:rsidRPr="00945B22" w:rsidRDefault="00445880" w:rsidP="00445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3A311A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ЗА АНГАЖОВАЊЕ ЛИЦА ЗА ОБАВЉАЊЕ </w:t>
      </w:r>
      <w:r w:rsidRPr="00945B2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УГОВОРА О </w:t>
      </w:r>
      <w:r w:rsidR="002E7344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ДЕЛУ</w:t>
      </w:r>
    </w:p>
    <w:p w14:paraId="4A10A163" w14:textId="25179994" w:rsidR="00445880" w:rsidRDefault="00445880" w:rsidP="00445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3A311A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МИНИСТАРСТВО 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КУЛТУРЕ </w:t>
      </w:r>
    </w:p>
    <w:p w14:paraId="283067D2" w14:textId="20A68DED" w:rsidR="00D33C1A" w:rsidRPr="004C04CE" w:rsidRDefault="00FB7E6B" w:rsidP="0044588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(</w:t>
      </w:r>
      <w:r w:rsidR="00D33C1A" w:rsidRPr="004C04CE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Листа број </w:t>
      </w:r>
      <w:r w:rsidR="004C04CE" w:rsidRPr="004C04CE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1</w:t>
      </w:r>
      <w:r w:rsidR="00F57BD9" w:rsidRPr="004C04CE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.</w:t>
      </w:r>
      <w:r w:rsidRPr="004C04CE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)</w:t>
      </w:r>
      <w:r w:rsidR="00A770D4" w:rsidRPr="004C04CE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</w:p>
    <w:p w14:paraId="559B4E63" w14:textId="77777777" w:rsidR="004C04CE" w:rsidRPr="00A770D4" w:rsidRDefault="004C04CE" w:rsidP="0044588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tbl>
      <w:tblPr>
        <w:tblStyle w:val="TableGrid"/>
        <w:tblpPr w:leftFromText="180" w:rightFromText="180" w:vertAnchor="text" w:horzAnchor="margin" w:tblpXSpec="center" w:tblpY="189"/>
        <w:tblW w:w="10255" w:type="dxa"/>
        <w:tblLook w:val="04A0" w:firstRow="1" w:lastRow="0" w:firstColumn="1" w:lastColumn="0" w:noHBand="0" w:noVBand="1"/>
      </w:tblPr>
      <w:tblGrid>
        <w:gridCol w:w="387"/>
        <w:gridCol w:w="2146"/>
        <w:gridCol w:w="7722"/>
      </w:tblGrid>
      <w:tr w:rsidR="00445880" w:rsidRPr="002E7344" w14:paraId="2A4B3BEF" w14:textId="77777777" w:rsidTr="004C04CE">
        <w:trPr>
          <w:trHeight w:val="4529"/>
        </w:trPr>
        <w:tc>
          <w:tcPr>
            <w:tcW w:w="387" w:type="dxa"/>
          </w:tcPr>
          <w:p w14:paraId="1C5F152D" w14:textId="77777777" w:rsidR="00445880" w:rsidRPr="003A311A" w:rsidRDefault="00445880" w:rsidP="00DC3EBC">
            <w:pPr>
              <w:rPr>
                <w:rFonts w:eastAsia="Calibri"/>
                <w:b/>
                <w:lang w:val="sr-Cyrl-RS"/>
              </w:rPr>
            </w:pPr>
            <w:r w:rsidRPr="003A311A">
              <w:rPr>
                <w:rFonts w:eastAsia="Calibri"/>
                <w:b/>
                <w:lang w:val="sr-Cyrl-RS"/>
              </w:rPr>
              <w:t>1.</w:t>
            </w:r>
          </w:p>
        </w:tc>
        <w:tc>
          <w:tcPr>
            <w:tcW w:w="2146" w:type="dxa"/>
          </w:tcPr>
          <w:p w14:paraId="06BC1A05" w14:textId="77777777" w:rsidR="00445880" w:rsidRPr="005001B8" w:rsidRDefault="00445880" w:rsidP="00DC3EBC">
            <w:pPr>
              <w:widowControl w:val="0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01B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Опис посла</w:t>
            </w:r>
          </w:p>
        </w:tc>
        <w:tc>
          <w:tcPr>
            <w:tcW w:w="7722" w:type="dxa"/>
          </w:tcPr>
          <w:p w14:paraId="41C0ED5B" w14:textId="02D6BD24" w:rsidR="002E7344" w:rsidRPr="002E7344" w:rsidRDefault="00A770D4" w:rsidP="002E7344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  <w:r w:rsidR="002E7344" w:rsidRPr="002E7344">
              <w:rPr>
                <w:rFonts w:ascii="Times New Roman" w:eastAsia="Times New Roman" w:hAnsi="Times New Roman" w:cs="Times New Roman"/>
                <w:sz w:val="21"/>
                <w:szCs w:val="21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Координира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активности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министра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у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вези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реализацијом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послова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из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делокруга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министарства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;</w:t>
            </w:r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рганизује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координира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састанке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министра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представницима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државних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органа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,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органа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аутономне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покрајине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јединица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локалне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самоуправе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,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као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представницима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привредних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субјеката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,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међународних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организација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,</w:t>
            </w:r>
            <w:r w:rsidR="004C04CE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,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институција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другим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лицима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ван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државног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система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;</w:t>
            </w:r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 </w:t>
            </w:r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безбеђује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припрему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материјала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,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информација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аналитичких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прегледа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потребних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за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састанке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радне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активности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министра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; п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рати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реализацију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закључака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,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договорених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активности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налога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министра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координира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поступање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надлежних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организационих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јединица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; о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стварује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сарадњу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кабинетима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функционера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,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државним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органима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,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организацијама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другим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заинтересованим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странама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ради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ефикасног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спровођења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активности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министра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;</w:t>
            </w:r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п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ланира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усклађује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распореде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радних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обавеза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,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службених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посета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других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активности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министра</w:t>
            </w:r>
            <w:proofErr w:type="spellEnd"/>
            <w:r w:rsidR="002E7344" w:rsidRPr="002E734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.</w:t>
            </w:r>
          </w:p>
          <w:p w14:paraId="0C1B1607" w14:textId="215E9DEB" w:rsidR="00445880" w:rsidRPr="002E7344" w:rsidRDefault="00445880" w:rsidP="00DC3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0628D1F4" w14:textId="77777777" w:rsidR="00445880" w:rsidRDefault="00445880" w:rsidP="00DC3EBC">
            <w:pPr>
              <w:jc w:val="both"/>
              <w:rPr>
                <w:lang w:val="sr-Cyrl-RS"/>
              </w:rPr>
            </w:pPr>
          </w:p>
          <w:p w14:paraId="670B3516" w14:textId="77777777" w:rsidR="00445880" w:rsidRDefault="00445880" w:rsidP="00DC3EBC">
            <w:pPr>
              <w:ind w:hanging="20"/>
              <w:contextualSpacing/>
              <w:jc w:val="both"/>
              <w:rPr>
                <w:rFonts w:eastAsia="Calibri"/>
                <w:spacing w:val="2"/>
                <w:lang w:val="sr-Cyrl-RS"/>
              </w:rPr>
            </w:pPr>
          </w:p>
          <w:p w14:paraId="340076B8" w14:textId="77777777" w:rsidR="00445880" w:rsidRDefault="00445880" w:rsidP="00DC3EBC">
            <w:pPr>
              <w:ind w:hanging="20"/>
              <w:contextualSpacing/>
              <w:jc w:val="both"/>
              <w:rPr>
                <w:rFonts w:eastAsia="Calibri"/>
                <w:spacing w:val="2"/>
                <w:lang w:val="sr-Cyrl-RS"/>
              </w:rPr>
            </w:pPr>
          </w:p>
          <w:p w14:paraId="10D72FA3" w14:textId="77777777" w:rsidR="00445880" w:rsidRPr="003A311A" w:rsidRDefault="00445880" w:rsidP="00DC3EBC">
            <w:pPr>
              <w:ind w:hanging="20"/>
              <w:contextualSpacing/>
              <w:jc w:val="both"/>
              <w:rPr>
                <w:rFonts w:eastAsia="Calibri"/>
                <w:spacing w:val="2"/>
                <w:lang w:val="sr-Cyrl-RS"/>
              </w:rPr>
            </w:pPr>
          </w:p>
        </w:tc>
      </w:tr>
      <w:tr w:rsidR="00445880" w:rsidRPr="002E7344" w14:paraId="0D97494E" w14:textId="77777777" w:rsidTr="00DC3EBC">
        <w:trPr>
          <w:trHeight w:val="623"/>
        </w:trPr>
        <w:tc>
          <w:tcPr>
            <w:tcW w:w="387" w:type="dxa"/>
          </w:tcPr>
          <w:p w14:paraId="234710C0" w14:textId="77777777" w:rsidR="00445880" w:rsidRPr="003A311A" w:rsidRDefault="00445880" w:rsidP="00DC3EBC">
            <w:pPr>
              <w:rPr>
                <w:rFonts w:eastAsia="Calibri"/>
                <w:b/>
                <w:lang w:val="sr-Cyrl-RS"/>
              </w:rPr>
            </w:pPr>
            <w:r w:rsidRPr="003A311A">
              <w:rPr>
                <w:rFonts w:eastAsia="Calibri"/>
                <w:b/>
                <w:lang w:val="sr-Cyrl-RS"/>
              </w:rPr>
              <w:t>2.</w:t>
            </w:r>
          </w:p>
        </w:tc>
        <w:tc>
          <w:tcPr>
            <w:tcW w:w="2146" w:type="dxa"/>
          </w:tcPr>
          <w:p w14:paraId="785A4FD1" w14:textId="77777777" w:rsidR="00445880" w:rsidRPr="005001B8" w:rsidRDefault="00445880" w:rsidP="00DC3EB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Потребна стручна спрема, потребно радно искуство</w:t>
            </w:r>
          </w:p>
          <w:p w14:paraId="3BB4FC5D" w14:textId="77777777" w:rsidR="00445880" w:rsidRPr="005001B8" w:rsidRDefault="00445880" w:rsidP="00DC3EB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7722" w:type="dxa"/>
          </w:tcPr>
          <w:p w14:paraId="15268C08" w14:textId="69E96542" w:rsidR="004C04CE" w:rsidRDefault="002E7344" w:rsidP="00DC3EBC">
            <w:pPr>
              <w:jc w:val="both"/>
              <w:rPr>
                <w:lang w:val="ru-RU"/>
              </w:rPr>
            </w:pPr>
            <w:r w:rsidRPr="004C04CE">
              <w:rPr>
                <w:rFonts w:ascii="Times New Roman" w:hAnsi="Times New Roman" w:cs="Times New Roman"/>
                <w:iCs/>
                <w:lang w:val="sr-Cyrl-RS"/>
              </w:rPr>
              <w:t>Услов: С</w:t>
            </w:r>
            <w:proofErr w:type="spellStart"/>
            <w:r w:rsidRPr="004C04CE">
              <w:rPr>
                <w:rFonts w:ascii="Times New Roman" w:hAnsi="Times New Roman" w:cs="Times New Roman"/>
                <w:iCs/>
                <w:spacing w:val="-6"/>
                <w:lang w:val="sr-Cyrl-CS"/>
              </w:rPr>
              <w:t>те</w:t>
            </w:r>
            <w:r w:rsidRPr="004C04CE">
              <w:rPr>
                <w:rFonts w:ascii="Times New Roman" w:hAnsi="Times New Roman" w:cs="Times New Roman"/>
                <w:spacing w:val="-6"/>
                <w:lang w:val="sr-Cyrl-CS"/>
              </w:rPr>
              <w:t>чено</w:t>
            </w:r>
            <w:proofErr w:type="spellEnd"/>
            <w:r w:rsidRPr="004C04CE">
              <w:rPr>
                <w:rFonts w:ascii="Times New Roman" w:hAnsi="Times New Roman" w:cs="Times New Roman"/>
                <w:spacing w:val="-6"/>
                <w:lang w:val="sr-Cyrl-CS"/>
              </w:rPr>
              <w:t xml:space="preserve"> високо образовање из научне области </w:t>
            </w:r>
            <w:r w:rsidR="004C04CE">
              <w:rPr>
                <w:rFonts w:ascii="Times New Roman" w:hAnsi="Times New Roman" w:cs="Times New Roman"/>
                <w:spacing w:val="-6"/>
                <w:lang w:val="sr-Cyrl-CS"/>
              </w:rPr>
              <w:t xml:space="preserve">друштвено-хуманистичким </w:t>
            </w:r>
            <w:r w:rsidRPr="004C04CE">
              <w:rPr>
                <w:rFonts w:ascii="Times New Roman" w:hAnsi="Times New Roman" w:cs="Times New Roman"/>
                <w:spacing w:val="-6"/>
                <w:lang w:val="sr-Cyrl-CS"/>
              </w:rPr>
              <w:t>наук</w:t>
            </w:r>
            <w:r w:rsidR="004C04CE">
              <w:rPr>
                <w:rFonts w:ascii="Times New Roman" w:hAnsi="Times New Roman" w:cs="Times New Roman"/>
                <w:spacing w:val="-6"/>
                <w:lang w:val="sr-Cyrl-CS"/>
              </w:rPr>
              <w:t>ама</w:t>
            </w:r>
            <w:r w:rsidRPr="004C04CE">
              <w:rPr>
                <w:rFonts w:ascii="Times New Roman" w:hAnsi="Times New Roman" w:cs="Times New Roman"/>
                <w:spacing w:val="-6"/>
                <w:lang w:val="sr-Cyrl-CS"/>
              </w:rPr>
              <w:t xml:space="preserve"> </w:t>
            </w:r>
            <w:r w:rsidRPr="004C04CE">
              <w:rPr>
                <w:rFonts w:ascii="Times New Roman" w:hAnsi="Times New Roman" w:cs="Times New Roman"/>
                <w:lang w:val="sr-Cyrl-CS"/>
              </w:rPr>
              <w:t xml:space="preserve">на основним академским студијама у обиму од најмање 180 </w:t>
            </w:r>
            <w:r w:rsidRPr="004C04CE">
              <w:rPr>
                <w:rFonts w:ascii="Times New Roman" w:hAnsi="Times New Roman" w:cs="Times New Roman"/>
              </w:rPr>
              <w:t>ESPB</w:t>
            </w:r>
            <w:r w:rsidRPr="004C04CE">
              <w:rPr>
                <w:rFonts w:ascii="Times New Roman" w:hAnsi="Times New Roman" w:cs="Times New Roman"/>
                <w:lang w:val="ru-RU"/>
              </w:rPr>
              <w:t xml:space="preserve"> бодова, основним струковним студијама, односно на студијама у трајању до три године</w:t>
            </w:r>
            <w:r>
              <w:rPr>
                <w:lang w:val="ru-RU"/>
              </w:rPr>
              <w:t xml:space="preserve">. </w:t>
            </w:r>
          </w:p>
          <w:p w14:paraId="6E354B51" w14:textId="53C11517" w:rsidR="00445880" w:rsidRPr="00CD0A9B" w:rsidRDefault="004C04CE" w:rsidP="00DC3EBC">
            <w:pPr>
              <w:jc w:val="both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Радно искуство: најмање 2 године</w:t>
            </w:r>
          </w:p>
        </w:tc>
      </w:tr>
      <w:tr w:rsidR="00445880" w:rsidRPr="003A311A" w14:paraId="212A90A0" w14:textId="77777777" w:rsidTr="00DC3EBC">
        <w:trPr>
          <w:trHeight w:val="758"/>
        </w:trPr>
        <w:tc>
          <w:tcPr>
            <w:tcW w:w="387" w:type="dxa"/>
          </w:tcPr>
          <w:p w14:paraId="7FE3F7F2" w14:textId="77777777" w:rsidR="00445880" w:rsidRPr="003A311A" w:rsidRDefault="00445880" w:rsidP="00DC3EBC">
            <w:pPr>
              <w:rPr>
                <w:rFonts w:eastAsia="Calibri"/>
                <w:b/>
                <w:lang w:val="sr-Cyrl-RS"/>
              </w:rPr>
            </w:pPr>
            <w:r w:rsidRPr="003A311A">
              <w:rPr>
                <w:rFonts w:eastAsia="Calibri"/>
                <w:b/>
                <w:lang w:val="sr-Cyrl-RS"/>
              </w:rPr>
              <w:t>3.</w:t>
            </w:r>
          </w:p>
        </w:tc>
        <w:tc>
          <w:tcPr>
            <w:tcW w:w="2146" w:type="dxa"/>
          </w:tcPr>
          <w:p w14:paraId="67ABEB1C" w14:textId="77777777" w:rsidR="00445880" w:rsidRPr="005001B8" w:rsidRDefault="00445880" w:rsidP="00DC3EB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5001B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Вештине</w:t>
            </w:r>
          </w:p>
        </w:tc>
        <w:tc>
          <w:tcPr>
            <w:tcW w:w="7722" w:type="dxa"/>
          </w:tcPr>
          <w:p w14:paraId="4967761A" w14:textId="77777777" w:rsidR="00445880" w:rsidRPr="00EB797A" w:rsidRDefault="00445880" w:rsidP="00DC3EBC">
            <w:pPr>
              <w:rPr>
                <w:rFonts w:ascii="Times New Roman" w:eastAsia="Calibri" w:hAnsi="Times New Roman" w:cs="Times New Roman"/>
                <w:lang w:val="sr-Cyrl-RS"/>
              </w:rPr>
            </w:pPr>
            <w:r w:rsidRPr="00EB797A">
              <w:rPr>
                <w:rFonts w:ascii="Times New Roman" w:eastAsia="Calibri" w:hAnsi="Times New Roman" w:cs="Times New Roman"/>
                <w:lang w:val="sr-Cyrl-RS"/>
              </w:rPr>
              <w:t>Дигитална писменост</w:t>
            </w:r>
          </w:p>
        </w:tc>
      </w:tr>
      <w:tr w:rsidR="00445880" w:rsidRPr="003A311A" w14:paraId="1ED8E8F0" w14:textId="77777777" w:rsidTr="00DC3EBC">
        <w:trPr>
          <w:trHeight w:val="903"/>
        </w:trPr>
        <w:tc>
          <w:tcPr>
            <w:tcW w:w="387" w:type="dxa"/>
          </w:tcPr>
          <w:p w14:paraId="78FB010B" w14:textId="77777777" w:rsidR="00445880" w:rsidRPr="003A311A" w:rsidRDefault="00445880" w:rsidP="00DC3EBC">
            <w:pPr>
              <w:rPr>
                <w:rFonts w:eastAsia="Calibri"/>
                <w:b/>
                <w:lang w:val="sr-Cyrl-RS"/>
              </w:rPr>
            </w:pPr>
            <w:r w:rsidRPr="003A311A">
              <w:rPr>
                <w:rFonts w:eastAsia="Calibri"/>
                <w:b/>
                <w:lang w:val="sr-Cyrl-RS"/>
              </w:rPr>
              <w:t>4.</w:t>
            </w:r>
          </w:p>
        </w:tc>
        <w:tc>
          <w:tcPr>
            <w:tcW w:w="2146" w:type="dxa"/>
          </w:tcPr>
          <w:p w14:paraId="506408AB" w14:textId="77777777" w:rsidR="00445880" w:rsidRPr="005001B8" w:rsidRDefault="00445880" w:rsidP="00DC3EB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5001B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Додатна знања</w:t>
            </w:r>
          </w:p>
        </w:tc>
        <w:tc>
          <w:tcPr>
            <w:tcW w:w="7722" w:type="dxa"/>
          </w:tcPr>
          <w:p w14:paraId="28AD63C3" w14:textId="77777777" w:rsidR="00445880" w:rsidRPr="003A311A" w:rsidRDefault="00445880" w:rsidP="00DC3EBC">
            <w:pPr>
              <w:rPr>
                <w:rFonts w:eastAsia="Calibri"/>
                <w:lang w:val="sr-Cyrl-RS"/>
              </w:rPr>
            </w:pPr>
          </w:p>
        </w:tc>
      </w:tr>
    </w:tbl>
    <w:p w14:paraId="026D0267" w14:textId="77777777" w:rsidR="00445880" w:rsidRPr="003A311A" w:rsidRDefault="00445880" w:rsidP="0044588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011F7365" w14:textId="77777777" w:rsidR="00674A76" w:rsidRPr="00E4047A" w:rsidRDefault="00674A76">
      <w:pPr>
        <w:rPr>
          <w:lang w:val="sr-Latn-RS"/>
        </w:rPr>
      </w:pPr>
    </w:p>
    <w:sectPr w:rsidR="00674A76" w:rsidRPr="00E4047A" w:rsidSect="00476323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24495"/>
    <w:multiLevelType w:val="hybridMultilevel"/>
    <w:tmpl w:val="916C6EA6"/>
    <w:lvl w:ilvl="0" w:tplc="4810DD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6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5ED"/>
    <w:rsid w:val="00026BB3"/>
    <w:rsid w:val="001015ED"/>
    <w:rsid w:val="001B04B9"/>
    <w:rsid w:val="001B7FC6"/>
    <w:rsid w:val="002401D2"/>
    <w:rsid w:val="002E7344"/>
    <w:rsid w:val="00371251"/>
    <w:rsid w:val="003A3EC0"/>
    <w:rsid w:val="004017D4"/>
    <w:rsid w:val="00445880"/>
    <w:rsid w:val="00476323"/>
    <w:rsid w:val="004C04CE"/>
    <w:rsid w:val="004E2B53"/>
    <w:rsid w:val="00503379"/>
    <w:rsid w:val="00640C0D"/>
    <w:rsid w:val="00674A76"/>
    <w:rsid w:val="0078630C"/>
    <w:rsid w:val="008079A8"/>
    <w:rsid w:val="00957DD0"/>
    <w:rsid w:val="009B4D25"/>
    <w:rsid w:val="00A770D4"/>
    <w:rsid w:val="00AF6FC1"/>
    <w:rsid w:val="00BC730A"/>
    <w:rsid w:val="00C9455C"/>
    <w:rsid w:val="00CD0A9B"/>
    <w:rsid w:val="00D16DF6"/>
    <w:rsid w:val="00D33C1A"/>
    <w:rsid w:val="00D43E5B"/>
    <w:rsid w:val="00E4047A"/>
    <w:rsid w:val="00E44E2F"/>
    <w:rsid w:val="00F57BD9"/>
    <w:rsid w:val="00FB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F545"/>
  <w15:chartTrackingRefBased/>
  <w15:docId w15:val="{191456EA-5B4B-486D-AB74-52346186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8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88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0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C0D"/>
    <w:rPr>
      <w:rFonts w:ascii="Segoe UI" w:hAnsi="Segoe UI" w:cs="Segoe UI"/>
      <w:sz w:val="18"/>
      <w:szCs w:val="18"/>
      <w:lang w:val="en-US"/>
    </w:rPr>
  </w:style>
  <w:style w:type="paragraph" w:customStyle="1" w:styleId="Normal1">
    <w:name w:val="Normal1"/>
    <w:basedOn w:val="Normal"/>
    <w:rsid w:val="00A7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ListParagraph">
    <w:name w:val="List Paragraph"/>
    <w:basedOn w:val="Normal"/>
    <w:uiPriority w:val="34"/>
    <w:qFormat/>
    <w:rsid w:val="00A77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Kapovic</dc:creator>
  <cp:keywords/>
  <dc:description/>
  <cp:lastModifiedBy>Natasa Kapovic</cp:lastModifiedBy>
  <cp:revision>22</cp:revision>
  <cp:lastPrinted>2021-12-13T12:22:00Z</cp:lastPrinted>
  <dcterms:created xsi:type="dcterms:W3CDTF">2021-12-13T12:23:00Z</dcterms:created>
  <dcterms:modified xsi:type="dcterms:W3CDTF">2026-08-31T14:00:00Z</dcterms:modified>
</cp:coreProperties>
</file>